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642ADE1C" w:rsidR="00CC25B3" w:rsidRPr="006E23DC" w:rsidRDefault="00F37597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color w:val="231F20"/>
        </w:rPr>
        <w:t>62510 Master of Information Technology</w:t>
      </w:r>
      <w:r w:rsidR="004347FE">
        <w:rPr>
          <w:b/>
          <w:color w:val="231F20"/>
        </w:rPr>
        <w:t xml:space="preserve">: </w:t>
      </w:r>
      <w:r w:rsidR="00D404A3">
        <w:rPr>
          <w:b/>
          <w:color w:val="231F20"/>
        </w:rPr>
        <w:t>Software Systems</w:t>
      </w:r>
      <w:r w:rsidR="006E23DC">
        <w:rPr>
          <w:b/>
          <w:color w:val="231F20"/>
        </w:rPr>
        <w:t xml:space="preserve"> (SS)</w:t>
      </w:r>
      <w:r w:rsidR="004347FE">
        <w:rPr>
          <w:b/>
          <w:color w:val="231F20"/>
        </w:rPr>
        <w:t xml:space="preserve"> Stream</w:t>
      </w:r>
      <w:r>
        <w:rPr>
          <w:b/>
          <w:color w:val="231F20"/>
        </w:rPr>
        <w:t xml:space="preserve"> – </w:t>
      </w:r>
      <w:r w:rsidR="001F031C">
        <w:rPr>
          <w:b/>
          <w:color w:val="231F20"/>
        </w:rPr>
        <w:t>2-year</w:t>
      </w:r>
      <w:r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  <w:r w:rsidR="006E23DC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6E23DC">
        <w:rPr>
          <w:color w:val="231F20"/>
        </w:rPr>
        <w:t xml:space="preserve"> 4</w:t>
      </w:r>
      <w:r w:rsidR="006E23DC" w:rsidRPr="008368FE">
        <w:rPr>
          <w:color w:val="231F20"/>
        </w:rPr>
        <w:t xml:space="preserve"> x </w:t>
      </w:r>
      <w:r w:rsidR="006E23DC">
        <w:rPr>
          <w:color w:val="231F20"/>
        </w:rPr>
        <w:t>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 xml:space="preserve">s </w:t>
      </w:r>
      <w:r w:rsidR="006E23DC" w:rsidRPr="00224BB5">
        <w:rPr>
          <w:color w:val="231F20"/>
          <w:shd w:val="clear" w:color="auto" w:fill="CACFF0" w:themeFill="text2" w:themeFillTint="33"/>
        </w:rPr>
        <w:t xml:space="preserve">    </w:t>
      </w:r>
      <w:r w:rsidR="006E23DC">
        <w:rPr>
          <w:color w:val="231F20"/>
        </w:rPr>
        <w:t xml:space="preserve"> 4</w:t>
      </w:r>
      <w:r w:rsidR="006E23DC" w:rsidRPr="008368FE">
        <w:rPr>
          <w:color w:val="231F20"/>
        </w:rPr>
        <w:t xml:space="preserve"> x Core units</w:t>
      </w:r>
      <w:r w:rsidR="006E23DC">
        <w:rPr>
          <w:color w:val="231F20"/>
        </w:rPr>
        <w:t xml:space="preserve"> </w:t>
      </w:r>
      <w:r w:rsidR="006E23DC" w:rsidRPr="006E23DC">
        <w:rPr>
          <w:color w:val="231F20"/>
          <w:shd w:val="clear" w:color="auto" w:fill="FF9FCF"/>
        </w:rPr>
        <w:t xml:space="preserve">    </w:t>
      </w:r>
      <w:r w:rsidR="006E23DC">
        <w:rPr>
          <w:color w:val="231F20"/>
        </w:rPr>
        <w:t xml:space="preserve"> 4</w:t>
      </w:r>
      <w:r w:rsidR="006E23DC" w:rsidRPr="008368FE">
        <w:rPr>
          <w:color w:val="231F20"/>
        </w:rPr>
        <w:t xml:space="preserve"> x </w:t>
      </w:r>
      <w:r w:rsidR="006E23DC">
        <w:rPr>
          <w:color w:val="231F20"/>
        </w:rPr>
        <w:t>SS-</w:t>
      </w:r>
      <w:proofErr w:type="spellStart"/>
      <w:r w:rsidR="005C6840">
        <w:rPr>
          <w:color w:val="231F20"/>
        </w:rPr>
        <w:t>specialisation</w:t>
      </w:r>
      <w:proofErr w:type="spellEnd"/>
      <w:r w:rsidR="006E23DC" w:rsidRPr="008368FE">
        <w:rPr>
          <w:color w:val="231F20"/>
        </w:rPr>
        <w:t xml:space="preserve"> units</w:t>
      </w:r>
      <w:r w:rsidR="006E23DC">
        <w:rPr>
          <w:color w:val="231F20"/>
        </w:rPr>
        <w:t xml:space="preserve"> </w:t>
      </w:r>
      <w:r w:rsidR="006E23DC">
        <w:rPr>
          <w:color w:val="231F20"/>
        </w:rPr>
        <w:br/>
      </w:r>
      <w:r w:rsidR="006E23DC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6E23DC">
        <w:rPr>
          <w:color w:val="231F20"/>
        </w:rPr>
        <w:t xml:space="preserve"> 4</w:t>
      </w:r>
      <w:r w:rsidR="006E23DC" w:rsidRPr="008368FE">
        <w:rPr>
          <w:color w:val="231F20"/>
        </w:rPr>
        <w:t xml:space="preserve"> x Option unit</w:t>
      </w:r>
      <w:r w:rsidR="006E23DC">
        <w:rPr>
          <w:color w:val="231F20"/>
        </w:rPr>
        <w:t>s (including 2 x Level 4 and 2 x Level 5 units)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14:paraId="7914B2EE" w14:textId="77777777" w:rsidTr="009627C8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6B14AA" w:rsidRPr="00983B47" w:rsidRDefault="006B14AA" w:rsidP="006B14AA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6B14AA" w:rsidRDefault="006B14AA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E563BF0" w14:textId="7EF4C659" w:rsidR="006B14AA" w:rsidRPr="00A163F6" w:rsidRDefault="00A163F6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D464606" w14:textId="7F78109D" w:rsidR="006B14AA" w:rsidRPr="006B14AA" w:rsidRDefault="006B14AA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7D7C149F" w14:textId="4330CC27" w:rsidR="006B14AA" w:rsidRPr="006B14AA" w:rsidRDefault="006B14AA" w:rsidP="006B14AA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1C3003F6" w14:textId="2885B5B9" w:rsidR="00F272B9" w:rsidRPr="00106EAE" w:rsidRDefault="00C61A44" w:rsidP="00415C1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 w:rsidR="003C2818">
              <w:rPr>
                <w:b/>
                <w:bCs/>
                <w:sz w:val="18"/>
                <w:szCs w:val="18"/>
              </w:rPr>
              <w:br/>
            </w:r>
            <w:r w:rsidR="009E115F">
              <w:rPr>
                <w:b/>
                <w:bCs/>
                <w:sz w:val="18"/>
                <w:szCs w:val="18"/>
              </w:rPr>
              <w:t>Ethics and Critical Thinking</w:t>
            </w:r>
            <w:r w:rsidR="0085098A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3C5DEE" w14:paraId="0F9FCD88" w14:textId="77777777" w:rsidTr="00B554C9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83C75C8" w14:textId="77777777" w:rsidR="00462BD9" w:rsidRPr="00A163F6" w:rsidRDefault="00462BD9" w:rsidP="00462BD9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CITS2002: Systems Programming</w:t>
            </w:r>
            <w:r>
              <w:rPr>
                <w:b/>
                <w:sz w:val="18"/>
              </w:rPr>
              <w:t xml:space="preserve"> </w:t>
            </w:r>
          </w:p>
          <w:p w14:paraId="35E16092" w14:textId="527F579E" w:rsidR="003C5DEE" w:rsidRPr="00EE3E4E" w:rsidRDefault="00462BD9" w:rsidP="00462BD9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2429470" w14:textId="0B5C15C2" w:rsidR="003C5DEE" w:rsidRPr="00CC2CB7" w:rsidRDefault="00B554C9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FAFB1F0" w14:textId="3E8ECEA2" w:rsidR="00C95296" w:rsidRPr="00260A99" w:rsidRDefault="00B554C9" w:rsidP="00F042B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24A18A2" w14:textId="10BA8F99" w:rsidR="003C5DEE" w:rsidRPr="004C56D2" w:rsidRDefault="003C5DEE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3C5DEE" w14:paraId="4D82440D" w14:textId="77777777" w:rsidTr="00A62D93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217F7039" w:rsidR="003C5DEE" w:rsidRPr="00983B47" w:rsidRDefault="003C5DEE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F63BB24" w14:textId="5CCEC0AC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00F10DA" w14:textId="255CB153" w:rsidR="003C5DEE" w:rsidRPr="00CC2CB7" w:rsidRDefault="003C5DEE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061FB9" w14:textId="59A6B03B" w:rsidR="003C5DEE" w:rsidRPr="00CC2CB7" w:rsidRDefault="003C5DEE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9FCF"/>
            <w:vAlign w:val="center"/>
          </w:tcPr>
          <w:p w14:paraId="2E98B669" w14:textId="20976921" w:rsidR="003C5DEE" w:rsidRPr="005471B4" w:rsidRDefault="003C5DEE" w:rsidP="003C5DE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</w:t>
            </w:r>
            <w:r w:rsidR="00E861D1">
              <w:rPr>
                <w:b/>
                <w:bCs/>
                <w:sz w:val="18"/>
                <w:szCs w:val="18"/>
              </w:rPr>
              <w:t>550</w:t>
            </w:r>
            <w:r w:rsidR="00242C6D">
              <w:rPr>
                <w:b/>
                <w:bCs/>
                <w:sz w:val="18"/>
                <w:szCs w:val="18"/>
              </w:rPr>
              <w:t>6</w:t>
            </w:r>
            <w:r w:rsidR="00E861D1">
              <w:rPr>
                <w:b/>
                <w:bCs/>
                <w:sz w:val="18"/>
                <w:szCs w:val="18"/>
              </w:rPr>
              <w:t>:</w:t>
            </w:r>
            <w:r w:rsidR="000A67B4">
              <w:rPr>
                <w:b/>
                <w:bCs/>
                <w:sz w:val="18"/>
                <w:szCs w:val="18"/>
              </w:rPr>
              <w:t xml:space="preserve"> </w:t>
            </w:r>
            <w:r w:rsidR="00242C6D">
              <w:rPr>
                <w:b/>
                <w:bCs/>
                <w:sz w:val="18"/>
                <w:szCs w:val="18"/>
              </w:rPr>
              <w:t>Internet of Things</w:t>
            </w:r>
            <w:r w:rsidR="000A67B4">
              <w:rPr>
                <w:b/>
                <w:bCs/>
                <w:sz w:val="18"/>
                <w:szCs w:val="18"/>
              </w:rPr>
              <w:br/>
            </w:r>
            <w:r w:rsidR="000A67B4" w:rsidRPr="005816E5">
              <w:rPr>
                <w:sz w:val="16"/>
                <w:szCs w:val="16"/>
              </w:rPr>
              <w:t>pre-req:</w:t>
            </w:r>
            <w:r w:rsidR="000A67B4"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339A9CE8" w14:textId="3C41F434" w:rsidR="00031CB3" w:rsidRPr="00916256" w:rsidRDefault="00EE012B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3C5DEE" w14:paraId="5A2E3E30" w14:textId="77777777" w:rsidTr="00B554C9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5B32111" w14:textId="78D040F9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5E1BDB4" w14:textId="1F0FD661" w:rsidR="0042438E" w:rsidRPr="005B3EEF" w:rsidRDefault="0042438E" w:rsidP="0042438E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 w:rsidR="00B572A9">
              <w:rPr>
                <w:b/>
                <w:sz w:val="18"/>
              </w:rPr>
              <w:t>**</w:t>
            </w:r>
          </w:p>
          <w:p w14:paraId="240885C9" w14:textId="68D51184" w:rsidR="003C5DEE" w:rsidRPr="00CC2CB7" w:rsidRDefault="0042438E" w:rsidP="0042438E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</w:t>
            </w:r>
            <w:r w:rsidR="00B572A9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 xml:space="preserve"> points of L4/5 units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7601261D" w14:textId="46C4AFF2" w:rsidR="003C5DEE" w:rsidRPr="00CC2CB7" w:rsidRDefault="003C5DEE" w:rsidP="00452F61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 w:rsidR="0042438E">
              <w:rPr>
                <w:b/>
                <w:sz w:val="18"/>
                <w:szCs w:val="20"/>
              </w:rPr>
              <w:t>5</w:t>
            </w:r>
            <w:r w:rsidR="00452F61">
              <w:rPr>
                <w:b/>
                <w:sz w:val="18"/>
                <w:szCs w:val="20"/>
              </w:rPr>
              <w:t xml:space="preserve">507: High Performance </w:t>
            </w:r>
            <w:r w:rsidR="004F2DE6">
              <w:rPr>
                <w:b/>
                <w:sz w:val="18"/>
                <w:szCs w:val="20"/>
              </w:rPr>
              <w:br/>
            </w:r>
            <w:r w:rsidR="00452F61">
              <w:rPr>
                <w:b/>
                <w:sz w:val="18"/>
                <w:szCs w:val="20"/>
              </w:rPr>
              <w:t>Computing</w:t>
            </w:r>
            <w:r w:rsidR="00452F61">
              <w:rPr>
                <w:b/>
                <w:sz w:val="18"/>
                <w:szCs w:val="20"/>
              </w:rPr>
              <w:br/>
            </w:r>
            <w:r w:rsidR="0042438E" w:rsidRPr="005816E5">
              <w:rPr>
                <w:sz w:val="16"/>
                <w:szCs w:val="16"/>
              </w:rPr>
              <w:t>pre-req:</w:t>
            </w:r>
            <w:r w:rsidR="0042438E">
              <w:rPr>
                <w:sz w:val="16"/>
                <w:szCs w:val="16"/>
              </w:rPr>
              <w:t xml:space="preserve"> </w:t>
            </w:r>
            <w:r w:rsidR="004F2DE6">
              <w:rPr>
                <w:sz w:val="16"/>
                <w:szCs w:val="16"/>
              </w:rPr>
              <w:t>12 pts of programming-based units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5E4FA8D6" w14:textId="54897D6F" w:rsidR="003C5DEE" w:rsidRPr="00916256" w:rsidRDefault="00B554C9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CITS5501: Software Testing and Quality Assurance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9FCF"/>
            <w:vAlign w:val="center"/>
          </w:tcPr>
          <w:p w14:paraId="310CFC0D" w14:textId="49AD8E8C" w:rsidR="003C5DEE" w:rsidRPr="00916256" w:rsidRDefault="00B554C9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CITS5503: Cloud Computing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73483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0A987CA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 w:rsidR="00480C4A">
        <w:rPr>
          <w:sz w:val="18"/>
          <w:szCs w:val="18"/>
        </w:rPr>
        <w:t>option unit CITS5</w:t>
      </w:r>
      <w:r w:rsidR="00FE04A4">
        <w:rPr>
          <w:sz w:val="18"/>
          <w:szCs w:val="18"/>
        </w:rPr>
        <w:t>017</w:t>
      </w:r>
      <w:r w:rsidR="00480C4A">
        <w:rPr>
          <w:sz w:val="18"/>
          <w:szCs w:val="18"/>
        </w:rPr>
        <w:t xml:space="preserve"> </w:t>
      </w:r>
      <w:r w:rsidR="00F724D5">
        <w:rPr>
          <w:sz w:val="18"/>
          <w:szCs w:val="18"/>
        </w:rPr>
        <w:t>requires</w:t>
      </w:r>
      <w:r w:rsidR="00B20231">
        <w:rPr>
          <w:sz w:val="18"/>
          <w:szCs w:val="18"/>
        </w:rPr>
        <w:t xml:space="preserve"> </w:t>
      </w:r>
      <w:r w:rsidR="00E43E9B">
        <w:rPr>
          <w:sz w:val="18"/>
          <w:szCs w:val="18"/>
        </w:rPr>
        <w:t>prerequisite unit CITS5508.</w:t>
      </w:r>
    </w:p>
    <w:p w14:paraId="5EBDCB00" w14:textId="29F78C9A" w:rsidR="005075D0" w:rsidRPr="005075D0" w:rsidRDefault="00673483" w:rsidP="005075D0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2FFF0A5" w14:textId="341E9CA6" w:rsidR="005075D0" w:rsidRPr="005075D0" w:rsidRDefault="002841E6" w:rsidP="005075D0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>Research project option units (CITS5014 and CITS5015) are by invitation only</w:t>
      </w:r>
      <w:r w:rsidR="00A852C8">
        <w:rPr>
          <w:sz w:val="18"/>
          <w:szCs w:val="18"/>
        </w:rPr>
        <w:t xml:space="preserve">. Entry requirements </w:t>
      </w:r>
      <w:r w:rsidR="00504117">
        <w:rPr>
          <w:sz w:val="18"/>
          <w:szCs w:val="18"/>
        </w:rPr>
        <w:t xml:space="preserve">include a </w:t>
      </w:r>
      <w:r w:rsidR="00FF4BBB">
        <w:rPr>
          <w:sz w:val="18"/>
          <w:szCs w:val="18"/>
        </w:rPr>
        <w:t xml:space="preserve">WAM of 70 and above.  </w:t>
      </w:r>
      <w:r>
        <w:rPr>
          <w:sz w:val="18"/>
          <w:szCs w:val="18"/>
        </w:rPr>
        <w:t xml:space="preserve"> </w:t>
      </w:r>
    </w:p>
    <w:p w14:paraId="4D578337" w14:textId="0A464444" w:rsidR="00673483" w:rsidRDefault="00673483" w:rsidP="00673483">
      <w:pPr>
        <w:rPr>
          <w:sz w:val="16"/>
          <w:szCs w:val="16"/>
        </w:rPr>
      </w:pPr>
    </w:p>
    <w:p w14:paraId="3151C11A" w14:textId="44B589DE" w:rsidR="00673483" w:rsidRPr="00872F37" w:rsidRDefault="00B34C11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74E9AF38" wp14:editId="42B38754">
                <wp:simplePos x="0" y="0"/>
                <wp:positionH relativeFrom="column">
                  <wp:posOffset>7435970</wp:posOffset>
                </wp:positionH>
                <wp:positionV relativeFrom="paragraph">
                  <wp:posOffset>1517614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85103" w14:textId="164B5BA6" w:rsidR="00B34C11" w:rsidRDefault="003C2818" w:rsidP="00B34C11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62492891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34C11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34C1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68239840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34C11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1098A8EC" w14:textId="77777777" w:rsidR="00B34C11" w:rsidRDefault="00B34C11" w:rsidP="00B34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E9AF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5.5pt;margin-top:119.5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cFwIAACw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" filled="f" stroked="f" strokeweight=".5pt">
                <v:textbox>
                  <w:txbxContent>
                    <w:p w14:paraId="28885103" w14:textId="164B5BA6" w:rsidR="00B34C11" w:rsidRDefault="00B34C11" w:rsidP="00B34C11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624928916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68239840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1098A8EC" w14:textId="77777777" w:rsidR="00B34C11" w:rsidRDefault="00B34C11" w:rsidP="00B34C11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4A94557B">
                <wp:simplePos x="0" y="0"/>
                <wp:positionH relativeFrom="page">
                  <wp:posOffset>535812</wp:posOffset>
                </wp:positionH>
                <wp:positionV relativeFrom="page">
                  <wp:posOffset>6486485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E068" id="Text Box 51" o:spid="_x0000_s1027" type="#_x0000_t202" style="position:absolute;margin-left:42.2pt;margin-top:510.7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73483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7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G1Gw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" filled="f" stroked="f" strokeweight=".5pt">
                <v:textbox style="mso-fit-shape-to-text:t">
                  <w:txbxContent>
                    <w:p w14:paraId="556F0286" w14:textId="77777777" w:rsidR="00673483" w:rsidRPr="00673483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1F3BD9EE" w14:textId="5F9F1BB3" w:rsidR="00F30CF2" w:rsidRDefault="008118AA" w:rsidP="006E23DC">
      <w:pPr>
        <w:pStyle w:val="Heading2"/>
        <w:spacing w:line="244" w:lineRule="exact"/>
        <w:rPr>
          <w:sz w:val="16"/>
        </w:rPr>
      </w:pPr>
      <w:r>
        <w:rPr>
          <w:b/>
          <w:color w:val="231F20"/>
        </w:rPr>
        <w:lastRenderedPageBreak/>
        <w:t>62510 Master of Information Technology: Software Systems</w:t>
      </w:r>
      <w:r w:rsidR="006E23DC">
        <w:rPr>
          <w:b/>
          <w:color w:val="231F20"/>
        </w:rPr>
        <w:t xml:space="preserve"> (SS)</w:t>
      </w:r>
      <w:r>
        <w:rPr>
          <w:b/>
          <w:color w:val="231F20"/>
        </w:rPr>
        <w:t xml:space="preserve"> Stream – 2-year study plan, Sem 2 start</w:t>
      </w:r>
      <w:r>
        <w:rPr>
          <w:b/>
          <w:bCs/>
          <w:color w:val="231F20"/>
        </w:rPr>
        <w:br/>
      </w:r>
      <w:r w:rsidR="006E23DC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6E23DC">
        <w:rPr>
          <w:color w:val="231F20"/>
        </w:rPr>
        <w:t xml:space="preserve"> 4</w:t>
      </w:r>
      <w:r w:rsidR="006E23DC" w:rsidRPr="008368FE">
        <w:rPr>
          <w:color w:val="231F20"/>
        </w:rPr>
        <w:t xml:space="preserve"> x </w:t>
      </w:r>
      <w:r w:rsidR="006E23DC">
        <w:rPr>
          <w:color w:val="231F20"/>
        </w:rPr>
        <w:t>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 xml:space="preserve">s </w:t>
      </w:r>
      <w:r w:rsidR="006E23DC" w:rsidRPr="00224BB5">
        <w:rPr>
          <w:color w:val="231F20"/>
          <w:shd w:val="clear" w:color="auto" w:fill="CACFF0" w:themeFill="text2" w:themeFillTint="33"/>
        </w:rPr>
        <w:t xml:space="preserve">    </w:t>
      </w:r>
      <w:r w:rsidR="006E23DC">
        <w:rPr>
          <w:color w:val="231F20"/>
        </w:rPr>
        <w:t xml:space="preserve"> 4</w:t>
      </w:r>
      <w:r w:rsidR="006E23DC" w:rsidRPr="008368FE">
        <w:rPr>
          <w:color w:val="231F20"/>
        </w:rPr>
        <w:t xml:space="preserve"> x Core units</w:t>
      </w:r>
      <w:r w:rsidR="006E23DC">
        <w:rPr>
          <w:color w:val="231F20"/>
        </w:rPr>
        <w:t xml:space="preserve"> </w:t>
      </w:r>
      <w:r w:rsidR="006E23DC" w:rsidRPr="006E23DC">
        <w:rPr>
          <w:color w:val="231F20"/>
          <w:shd w:val="clear" w:color="auto" w:fill="FF9FCF"/>
        </w:rPr>
        <w:t xml:space="preserve">    </w:t>
      </w:r>
      <w:r w:rsidR="006E23DC">
        <w:rPr>
          <w:color w:val="231F20"/>
        </w:rPr>
        <w:t xml:space="preserve"> 4</w:t>
      </w:r>
      <w:r w:rsidR="006E23DC" w:rsidRPr="008368FE">
        <w:rPr>
          <w:color w:val="231F20"/>
        </w:rPr>
        <w:t xml:space="preserve"> x </w:t>
      </w:r>
      <w:r w:rsidR="006E23DC">
        <w:rPr>
          <w:color w:val="231F20"/>
        </w:rPr>
        <w:t>SS-</w:t>
      </w:r>
      <w:proofErr w:type="spellStart"/>
      <w:r w:rsidR="005C6840">
        <w:rPr>
          <w:color w:val="231F20"/>
        </w:rPr>
        <w:t>specialisation</w:t>
      </w:r>
      <w:proofErr w:type="spellEnd"/>
      <w:r w:rsidR="006E23DC" w:rsidRPr="008368FE">
        <w:rPr>
          <w:color w:val="231F20"/>
        </w:rPr>
        <w:t xml:space="preserve"> units</w:t>
      </w:r>
      <w:r w:rsidR="006E23DC">
        <w:rPr>
          <w:color w:val="231F20"/>
        </w:rPr>
        <w:t xml:space="preserve"> </w:t>
      </w:r>
      <w:r w:rsidR="006E23DC">
        <w:rPr>
          <w:color w:val="231F20"/>
        </w:rPr>
        <w:br/>
      </w:r>
      <w:r w:rsidR="006E23DC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6E23DC">
        <w:rPr>
          <w:color w:val="231F20"/>
        </w:rPr>
        <w:t xml:space="preserve"> 4</w:t>
      </w:r>
      <w:r w:rsidR="006E23DC" w:rsidRPr="008368FE">
        <w:rPr>
          <w:color w:val="231F20"/>
        </w:rPr>
        <w:t xml:space="preserve"> x Option unit</w:t>
      </w:r>
      <w:r w:rsidR="006E23DC">
        <w:rPr>
          <w:color w:val="231F20"/>
        </w:rPr>
        <w:t>s (including 2 x Level 4 and 2 x Level 5 units)</w:t>
      </w:r>
      <w:r w:rsidR="006E23DC">
        <w:rPr>
          <w:color w:val="231F20"/>
        </w:rPr>
        <w:br/>
      </w: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1"/>
        <w:gridCol w:w="861"/>
        <w:gridCol w:w="3590"/>
        <w:gridCol w:w="3590"/>
        <w:gridCol w:w="3590"/>
        <w:gridCol w:w="3590"/>
      </w:tblGrid>
      <w:tr w:rsidR="00B13D3F" w14:paraId="38EA4B1B" w14:textId="77777777" w:rsidTr="00B13D3F">
        <w:trPr>
          <w:cantSplit/>
          <w:trHeight w:val="992"/>
        </w:trPr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56244E36" w14:textId="7C40E569" w:rsidR="00B13D3F" w:rsidRPr="00983B47" w:rsidRDefault="00B13D3F" w:rsidP="00B13D3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YEAR 1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9D943C9" w14:textId="594A11F8" w:rsidR="00B13D3F" w:rsidRDefault="00B13D3F" w:rsidP="00B13D3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F0A4B84" w14:textId="77777777" w:rsidR="00B13D3F" w:rsidRPr="00A163F6" w:rsidRDefault="00B13D3F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8FFC418" w14:textId="77777777" w:rsidR="00B13D3F" w:rsidRPr="006B14AA" w:rsidRDefault="00B13D3F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712AEF3" w14:textId="77777777" w:rsidR="00B13D3F" w:rsidRPr="006B14AA" w:rsidRDefault="00B13D3F" w:rsidP="00B13D3F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6F039E8" w14:textId="2C9950D3" w:rsidR="00B13D3F" w:rsidRPr="00106EAE" w:rsidRDefault="00B13D3F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 w:rsidR="003C2818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Ethics and Critical Thinking</w:t>
            </w:r>
            <w:r w:rsidR="0085098A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B13D3F" w14:paraId="70E62C38" w14:textId="77777777" w:rsidTr="00A62D93">
        <w:trPr>
          <w:cantSplit/>
          <w:trHeight w:val="947"/>
        </w:trPr>
        <w:tc>
          <w:tcPr>
            <w:tcW w:w="301" w:type="dxa"/>
            <w:vMerge w:val="restart"/>
            <w:tcBorders>
              <w:top w:val="single" w:sz="4" w:space="0" w:color="231F20"/>
              <w:left w:val="nil"/>
              <w:bottom w:val="single" w:sz="12" w:space="0" w:color="auto"/>
              <w:right w:val="nil"/>
            </w:tcBorders>
            <w:textDirection w:val="btLr"/>
          </w:tcPr>
          <w:p w14:paraId="0F500BC6" w14:textId="4045B356" w:rsidR="00B13D3F" w:rsidRPr="00983B47" w:rsidRDefault="00B13D3F" w:rsidP="00B13D3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0CE070EB" w14:textId="60A4BC74" w:rsidR="00B13D3F" w:rsidRDefault="00B13D3F" w:rsidP="00B13D3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89B9E43" w14:textId="77777777" w:rsidR="00B13D3F" w:rsidRPr="00A163F6" w:rsidRDefault="00B13D3F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</w:t>
            </w:r>
            <w:r>
              <w:rPr>
                <w:b/>
                <w:sz w:val="18"/>
              </w:rPr>
              <w:t>5</w:t>
            </w:r>
            <w:r w:rsidRPr="00A163F6">
              <w:rPr>
                <w:b/>
                <w:sz w:val="18"/>
              </w:rPr>
              <w:t xml:space="preserve">: </w:t>
            </w:r>
            <w:r>
              <w:rPr>
                <w:b/>
                <w:sz w:val="18"/>
              </w:rPr>
              <w:t>Object Oriented Programming</w:t>
            </w:r>
          </w:p>
          <w:p w14:paraId="19588D83" w14:textId="7513344C" w:rsidR="00B13D3F" w:rsidRPr="00EE3E4E" w:rsidRDefault="00B13D3F" w:rsidP="00B13D3F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5399F85" w14:textId="647FCDBA" w:rsidR="00B13D3F" w:rsidRPr="00CC2CB7" w:rsidRDefault="00B13D3F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FAD05D3" w14:textId="3A5C5453" w:rsidR="00B13D3F" w:rsidRPr="00260A99" w:rsidRDefault="00B13D3F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F9FCF"/>
            <w:vAlign w:val="center"/>
          </w:tcPr>
          <w:p w14:paraId="55C49071" w14:textId="6B242970" w:rsidR="00B13D3F" w:rsidRPr="004C56D2" w:rsidRDefault="00902C6E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CITS5506: Internet of Things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</w:tr>
      <w:tr w:rsidR="000A269E" w14:paraId="64A463A7" w14:textId="77777777" w:rsidTr="000A5D4F">
        <w:trPr>
          <w:cantSplit/>
          <w:trHeight w:val="992"/>
        </w:trPr>
        <w:tc>
          <w:tcPr>
            <w:tcW w:w="301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493B5322" w14:textId="4CFDB864" w:rsidR="000A269E" w:rsidRPr="00983B47" w:rsidRDefault="000A269E" w:rsidP="000A269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231F20"/>
              <w:right w:val="single" w:sz="24" w:space="0" w:color="25408F"/>
            </w:tcBorders>
            <w:vAlign w:val="center"/>
          </w:tcPr>
          <w:p w14:paraId="03F123AF" w14:textId="1548A679" w:rsidR="000A269E" w:rsidRDefault="000A269E" w:rsidP="000A269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231F20"/>
              <w:right w:val="single" w:sz="2" w:space="0" w:color="231F20"/>
            </w:tcBorders>
            <w:shd w:val="clear" w:color="auto" w:fill="FF9FCF"/>
            <w:vAlign w:val="center"/>
          </w:tcPr>
          <w:p w14:paraId="54F2AC5E" w14:textId="063EBAFD" w:rsidR="000A269E" w:rsidRPr="00CC2CB7" w:rsidRDefault="005E3092" w:rsidP="000A26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CITS5501: Software Testing and Quality Assurance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FF9FCF"/>
            <w:vAlign w:val="center"/>
          </w:tcPr>
          <w:p w14:paraId="7CCB6A09" w14:textId="12B23269" w:rsidR="000A269E" w:rsidRPr="00CC2CB7" w:rsidRDefault="005E3092" w:rsidP="000A26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CITS5503: Cloud Computing </w:t>
            </w:r>
            <w:r>
              <w:rPr>
                <w:b/>
                <w:bCs/>
                <w:sz w:val="18"/>
                <w:szCs w:val="18"/>
              </w:rPr>
              <w:br/>
            </w:r>
            <w:r w:rsidR="00B554C9" w:rsidRPr="005816E5">
              <w:rPr>
                <w:sz w:val="16"/>
                <w:szCs w:val="16"/>
              </w:rPr>
              <w:t>pre-req:</w:t>
            </w:r>
            <w:r w:rsidR="00B554C9"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FF9FCF"/>
            <w:vAlign w:val="center"/>
          </w:tcPr>
          <w:p w14:paraId="22AFDDF2" w14:textId="54457248" w:rsidR="000A269E" w:rsidRPr="005471B4" w:rsidRDefault="000A269E" w:rsidP="000A2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 xml:space="preserve">5507: High Performance </w:t>
            </w:r>
            <w:r>
              <w:rPr>
                <w:b/>
                <w:sz w:val="18"/>
                <w:szCs w:val="20"/>
              </w:rPr>
              <w:br/>
              <w:t>Computing</w:t>
            </w:r>
            <w:r>
              <w:rPr>
                <w:b/>
                <w:sz w:val="18"/>
                <w:szCs w:val="20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12 pts of programming-based units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3A4ADA45" w14:textId="30DE9FF5" w:rsidR="000A269E" w:rsidRPr="00916256" w:rsidRDefault="000A269E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AA6F59" w14:paraId="4E5D840E" w14:textId="77777777" w:rsidTr="00974BAB">
        <w:trPr>
          <w:cantSplit/>
          <w:trHeight w:val="992"/>
        </w:trPr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18FEEAA" w14:textId="08533387" w:rsidR="00AA6F59" w:rsidRPr="008365C3" w:rsidRDefault="00AA6F59" w:rsidP="00AA6F59">
            <w:pPr>
              <w:jc w:val="center"/>
              <w:rPr>
                <w:b/>
                <w:bCs/>
                <w:sz w:val="14"/>
                <w:szCs w:val="14"/>
              </w:rPr>
            </w:pPr>
            <w:r w:rsidRPr="008365C3">
              <w:rPr>
                <w:b/>
                <w:bCs/>
                <w:sz w:val="14"/>
                <w:szCs w:val="14"/>
              </w:rPr>
              <w:t>YEAR 3</w:t>
            </w:r>
          </w:p>
        </w:tc>
        <w:tc>
          <w:tcPr>
            <w:tcW w:w="861" w:type="dxa"/>
            <w:tcBorders>
              <w:top w:val="single" w:sz="1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C39FEF" w14:textId="3DF9CECE" w:rsidR="00AA6F59" w:rsidRDefault="00AA6F59" w:rsidP="00AA6F59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CC0B48D" w14:textId="3F05BD45" w:rsidR="00E25EE0" w:rsidRPr="005B3EEF" w:rsidRDefault="00E25EE0" w:rsidP="00E25EE0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 w:rsidR="00B572A9">
              <w:rPr>
                <w:b/>
                <w:sz w:val="18"/>
              </w:rPr>
              <w:t>**</w:t>
            </w:r>
          </w:p>
          <w:p w14:paraId="419CCFCB" w14:textId="6B5DF574" w:rsidR="00AA6F59" w:rsidRPr="00CC2CB7" w:rsidRDefault="00E25EE0" w:rsidP="00E25EE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</w:t>
            </w:r>
            <w:r w:rsidR="00B572A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points of L4/5 units</w:t>
            </w:r>
            <w:r w:rsidR="00B572A9">
              <w:rPr>
                <w:sz w:val="16"/>
                <w:szCs w:val="16"/>
              </w:rPr>
              <w:t xml:space="preserve"> </w:t>
            </w:r>
            <w:r w:rsidR="00B572A9">
              <w:rPr>
                <w:sz w:val="16"/>
                <w:szCs w:val="16"/>
              </w:rPr>
              <w:br/>
              <w:t>AND</w:t>
            </w:r>
            <w:r w:rsidR="0085098A">
              <w:rPr>
                <w:sz w:val="16"/>
                <w:szCs w:val="16"/>
              </w:rPr>
              <w:t xml:space="preserve"> CITS5505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194B273" w14:textId="7D9AF7B0" w:rsidR="00AA6F59" w:rsidRPr="00916256" w:rsidRDefault="00974BAB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5B29B24F" w14:textId="54264BE3" w:rsidR="00AA6F59" w:rsidRPr="00916256" w:rsidRDefault="00E25EE0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47B38E0E" w14:textId="4B11BD87" w:rsidR="00AA6F59" w:rsidRPr="00916256" w:rsidRDefault="00AA6F59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26EEF5AA" w14:textId="77777777" w:rsidR="003B3584" w:rsidRPr="00A163F6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38534AB5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</w:p>
    <w:p w14:paraId="6E65D453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56E49898" w14:textId="77777777" w:rsidR="00E43E9B" w:rsidRDefault="00E43E9B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>
        <w:rPr>
          <w:sz w:val="18"/>
          <w:szCs w:val="18"/>
        </w:rPr>
        <w:t>option unit CITS5017 requires prerequisite unit CITS5508.</w:t>
      </w:r>
    </w:p>
    <w:p w14:paraId="272B8CE4" w14:textId="546236FE" w:rsidR="003B3584" w:rsidRPr="000D4AAE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1F1F8B42" w14:textId="1EC2241C" w:rsidR="00872F37" w:rsidRPr="000D4AAE" w:rsidRDefault="000D4AAE" w:rsidP="000D4AAE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  <w:r>
        <w:rPr>
          <w:sz w:val="18"/>
          <w:szCs w:val="18"/>
        </w:rPr>
        <w:br/>
      </w:r>
    </w:p>
    <w:p w14:paraId="6C94682E" w14:textId="728B8454" w:rsidR="00D428B4" w:rsidRPr="00872F37" w:rsidRDefault="00B34C11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4BCED8F2" wp14:editId="2B656557">
                <wp:simplePos x="0" y="0"/>
                <wp:positionH relativeFrom="column">
                  <wp:posOffset>7400925</wp:posOffset>
                </wp:positionH>
                <wp:positionV relativeFrom="paragraph">
                  <wp:posOffset>1699782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0F625" w14:textId="3C656E6B" w:rsidR="00B34C11" w:rsidRDefault="003C2818" w:rsidP="00B34C11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34C11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34C1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34C11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67BFBC3C" w14:textId="77777777" w:rsidR="00B34C11" w:rsidRDefault="00B34C11" w:rsidP="00B34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CED8F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9" type="#_x0000_t202" style="position:absolute;margin-left:582.75pt;margin-top:133.85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" filled="f" stroked="f" strokeweight=".5pt">
                <v:textbox>
                  <w:txbxContent>
                    <w:p w14:paraId="2A10F625" w14:textId="3C656E6B" w:rsidR="00B34C11" w:rsidRDefault="00000000" w:rsidP="00B34C11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34C11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34C1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34C11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67BFBC3C" w14:textId="77777777" w:rsidR="00B34C11" w:rsidRDefault="00B34C11" w:rsidP="00B34C11"/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4FEE8540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7348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0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KD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8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AyrDKD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67348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7AADA478" w:rsidR="00D428B4" w:rsidRPr="00DA16F6" w:rsidRDefault="000D4AAE" w:rsidP="008A0C5D">
      <w:pPr>
        <w:pStyle w:val="Heading1"/>
        <w:spacing w:before="73"/>
        <w:ind w:left="0"/>
        <w:rPr>
          <w:sz w:val="12"/>
          <w:szCs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0CEE9EA5">
                <wp:simplePos x="0" y="0"/>
                <wp:positionH relativeFrom="page">
                  <wp:posOffset>492168</wp:posOffset>
                </wp:positionH>
                <wp:positionV relativeFrom="page">
                  <wp:posOffset>6532784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1" type="#_x0000_t202" style="position:absolute;margin-left:38.75pt;margin-top:514.4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FDFA" w14:textId="77777777" w:rsidR="00B653B9" w:rsidRDefault="00B653B9">
      <w:r>
        <w:separator/>
      </w:r>
    </w:p>
  </w:endnote>
  <w:endnote w:type="continuationSeparator" w:id="0">
    <w:p w14:paraId="3718B1A9" w14:textId="77777777" w:rsidR="00B653B9" w:rsidRDefault="00B653B9">
      <w:r>
        <w:continuationSeparator/>
      </w:r>
    </w:p>
  </w:endnote>
  <w:endnote w:type="continuationNotice" w:id="1">
    <w:p w14:paraId="2EBAC115" w14:textId="77777777" w:rsidR="00B653B9" w:rsidRDefault="00B65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E4AD" w14:textId="77777777" w:rsidR="00B653B9" w:rsidRDefault="00B653B9">
      <w:r>
        <w:separator/>
      </w:r>
    </w:p>
  </w:footnote>
  <w:footnote w:type="continuationSeparator" w:id="0">
    <w:p w14:paraId="6E33B3A5" w14:textId="77777777" w:rsidR="00B653B9" w:rsidRDefault="00B653B9">
      <w:r>
        <w:continuationSeparator/>
      </w:r>
    </w:p>
  </w:footnote>
  <w:footnote w:type="continuationNotice" w:id="1">
    <w:p w14:paraId="4C27FEE6" w14:textId="77777777" w:rsidR="00B653B9" w:rsidRDefault="00B65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3CF8F5FC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F03ABF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3CF8F5FC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F03ABF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1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5FB0C0F4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F03ABF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5FB0C0F4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F03ABF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841D3"/>
    <w:rsid w:val="00091CFF"/>
    <w:rsid w:val="00095393"/>
    <w:rsid w:val="00095E51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D2CD8"/>
    <w:rsid w:val="000D419E"/>
    <w:rsid w:val="000D4AAE"/>
    <w:rsid w:val="000D7C75"/>
    <w:rsid w:val="000E0825"/>
    <w:rsid w:val="000E1159"/>
    <w:rsid w:val="000E3A3E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5D17"/>
    <w:rsid w:val="00456167"/>
    <w:rsid w:val="00462BD9"/>
    <w:rsid w:val="00473B14"/>
    <w:rsid w:val="00475B50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669D"/>
    <w:rsid w:val="007522E6"/>
    <w:rsid w:val="00753DE9"/>
    <w:rsid w:val="0075608B"/>
    <w:rsid w:val="007646CE"/>
    <w:rsid w:val="00766AF5"/>
    <w:rsid w:val="007715C5"/>
    <w:rsid w:val="00774AC8"/>
    <w:rsid w:val="007827B3"/>
    <w:rsid w:val="007901D1"/>
    <w:rsid w:val="00790274"/>
    <w:rsid w:val="00790E29"/>
    <w:rsid w:val="007A0FA8"/>
    <w:rsid w:val="007A3732"/>
    <w:rsid w:val="007B2FD7"/>
    <w:rsid w:val="007B5800"/>
    <w:rsid w:val="007C07AC"/>
    <w:rsid w:val="007C1D0B"/>
    <w:rsid w:val="007C2D1D"/>
    <w:rsid w:val="007D3131"/>
    <w:rsid w:val="007D35F7"/>
    <w:rsid w:val="007D473D"/>
    <w:rsid w:val="007D7207"/>
    <w:rsid w:val="007E4A15"/>
    <w:rsid w:val="0080015C"/>
    <w:rsid w:val="00804277"/>
    <w:rsid w:val="00810138"/>
    <w:rsid w:val="008118AA"/>
    <w:rsid w:val="008135EA"/>
    <w:rsid w:val="00813BBB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27C8"/>
    <w:rsid w:val="00966ECC"/>
    <w:rsid w:val="009673F5"/>
    <w:rsid w:val="00971466"/>
    <w:rsid w:val="00974BAB"/>
    <w:rsid w:val="00981A74"/>
    <w:rsid w:val="009837B1"/>
    <w:rsid w:val="00983B47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F5B"/>
    <w:rsid w:val="00A04C5F"/>
    <w:rsid w:val="00A11912"/>
    <w:rsid w:val="00A12037"/>
    <w:rsid w:val="00A163F6"/>
    <w:rsid w:val="00A16D41"/>
    <w:rsid w:val="00A20F14"/>
    <w:rsid w:val="00A2657D"/>
    <w:rsid w:val="00A3470E"/>
    <w:rsid w:val="00A34ACA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D35"/>
    <w:rsid w:val="00B67F0D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012B"/>
    <w:rsid w:val="00EE3E4E"/>
    <w:rsid w:val="00EE71F5"/>
    <w:rsid w:val="00EF4563"/>
    <w:rsid w:val="00EF63C2"/>
    <w:rsid w:val="00F03ABF"/>
    <w:rsid w:val="00F04073"/>
    <w:rsid w:val="00F042B4"/>
    <w:rsid w:val="00F045EC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841"/>
    <w:rsid w:val="00F71CC9"/>
    <w:rsid w:val="00F7220B"/>
    <w:rsid w:val="00F724D5"/>
    <w:rsid w:val="00F72A06"/>
    <w:rsid w:val="00F7788E"/>
    <w:rsid w:val="00F80F68"/>
    <w:rsid w:val="00F821AE"/>
    <w:rsid w:val="00F84376"/>
    <w:rsid w:val="00F86189"/>
    <w:rsid w:val="00F871A7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D6DC7-5E79-467E-8799-A318E2515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486</cp:revision>
  <cp:lastPrinted>2020-11-18T07:36:00Z</cp:lastPrinted>
  <dcterms:created xsi:type="dcterms:W3CDTF">2023-12-19T06:35:00Z</dcterms:created>
  <dcterms:modified xsi:type="dcterms:W3CDTF">2024-06-25T02:30:00Z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